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91159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911597">
              <w:rPr>
                <w:rFonts w:ascii="Times New Roman" w:hAnsi="Times New Roman" w:cs="Times New Roman"/>
                <w:sz w:val="16"/>
                <w:szCs w:val="16"/>
              </w:rPr>
              <w:t>консольный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2E25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Prom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2E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ТУ 3461-001-23114692-2018</w:t>
            </w:r>
          </w:p>
          <w:p w:rsidR="002E25E3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освещения </w:t>
            </w:r>
            <w:r w:rsidR="002E25E3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промышленных помещений, </w:t>
            </w:r>
          </w:p>
          <w:p w:rsidR="002E25E3" w:rsidRDefault="002E25E3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складов и хозяйственных территорий, ремонтных и производственных зон.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E25E3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  <w:r w:rsidR="00881905">
              <w:rPr>
                <w:rFonts w:ascii="Times New Roman" w:hAnsi="Times New Roman" w:cs="Times New Roman"/>
                <w:sz w:val="16"/>
                <w:szCs w:val="16"/>
              </w:rPr>
              <w:t xml:space="preserve"> крепление</w:t>
            </w:r>
            <w:r w:rsidR="002E25E3">
              <w:rPr>
                <w:rFonts w:ascii="Times New Roman" w:hAnsi="Times New Roman" w:cs="Times New Roman"/>
                <w:sz w:val="16"/>
                <w:szCs w:val="16"/>
              </w:rPr>
              <w:t>: кронштейн/рым-болт/скоба тип ЛИРА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83F88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5"/>
              <w:gridCol w:w="1836"/>
            </w:tblGrid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BC6769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(Д*Ш*В), мм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2E25E3" w:rsidP="002E25E3">
                  <w:pPr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8819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Prom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BC6769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2E25E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2E25E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 w:rsidR="002E2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7 340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2E25E3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6769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2E25E3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11</w:t>
                  </w:r>
                  <w:r w:rsidR="00BC6769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2E25E3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</w:t>
                  </w:r>
                  <w:r w:rsidR="00BC6769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15 900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660*160*90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Pr="00BC6769" w:rsidRDefault="002E25E3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6769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160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21 200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683F88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860*160*90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575D8" wp14:editId="69A6C72B">
                  <wp:extent cx="2066925" cy="2066925"/>
                  <wp:effectExtent l="0" t="0" r="9525" b="952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881905" w:rsidRPr="00881905" w:rsidRDefault="00881905" w:rsidP="00881905">
            <w:pPr>
              <w:tabs>
                <w:tab w:val="left" w:pos="600"/>
                <w:tab w:val="left" w:pos="2487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905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Подключите питание 220 В к клемной колодке.</w:t>
            </w:r>
          </w:p>
          <w:p w:rsidR="00102D18" w:rsidRPr="00102D18" w:rsidRDefault="00102D18" w:rsidP="00881905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E5" w:rsidRDefault="00A83AE5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A83AE5" w:rsidRDefault="00A83AE5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E5" w:rsidRDefault="00A83AE5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A83AE5" w:rsidRDefault="00A83AE5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25E3"/>
    <w:rsid w:val="002E4F59"/>
    <w:rsid w:val="00327EA1"/>
    <w:rsid w:val="003371C5"/>
    <w:rsid w:val="00337F52"/>
    <w:rsid w:val="003415CE"/>
    <w:rsid w:val="003433B3"/>
    <w:rsid w:val="00343F22"/>
    <w:rsid w:val="00372468"/>
    <w:rsid w:val="003770A6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7A9"/>
    <w:rsid w:val="00667B63"/>
    <w:rsid w:val="00680E7F"/>
    <w:rsid w:val="00683F88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81905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3AE5"/>
    <w:rsid w:val="00A85028"/>
    <w:rsid w:val="00A91A8A"/>
    <w:rsid w:val="00A93006"/>
    <w:rsid w:val="00A95304"/>
    <w:rsid w:val="00B355C9"/>
    <w:rsid w:val="00B800ED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CBAA3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774D-96A0-4150-93D8-9AC04C8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Пользователь Windows</cp:lastModifiedBy>
  <cp:revision>3</cp:revision>
  <cp:lastPrinted>2015-12-01T09:45:00Z</cp:lastPrinted>
  <dcterms:created xsi:type="dcterms:W3CDTF">2019-08-22T13:48:00Z</dcterms:created>
  <dcterms:modified xsi:type="dcterms:W3CDTF">2019-08-22T14:01:00Z</dcterms:modified>
</cp:coreProperties>
</file>