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7"/>
        <w:gridCol w:w="7850"/>
      </w:tblGrid>
      <w:tr w:rsidR="002660BC" w:rsidRPr="00DC75F1" w:rsidTr="00462F2B">
        <w:trPr>
          <w:trHeight w:val="10200"/>
        </w:trPr>
        <w:tc>
          <w:tcPr>
            <w:tcW w:w="759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462F2B" w:rsidRPr="00A510F7">
              <w:rPr>
                <w:rFonts w:ascii="Times New Roman" w:hAnsi="Times New Roman" w:cs="Times New Roman"/>
                <w:sz w:val="16"/>
                <w:szCs w:val="16"/>
              </w:rPr>
              <w:t>накладной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301C1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EL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301C1C">
        <w:trPr>
          <w:trHeight w:val="9350"/>
        </w:trPr>
        <w:tc>
          <w:tcPr>
            <w:tcW w:w="759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301C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2F2B" w:rsidRPr="00A510F7">
              <w:rPr>
                <w:rFonts w:ascii="Times New Roman" w:hAnsi="Times New Roman" w:cs="Times New Roman"/>
                <w:sz w:val="16"/>
                <w:szCs w:val="16"/>
              </w:rPr>
              <w:t>накладной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меняемых мат</w:t>
            </w:r>
            <w:r w:rsidR="00462F2B">
              <w:rPr>
                <w:rFonts w:ascii="Times New Roman" w:hAnsi="Times New Roman" w:cs="Times New Roman"/>
                <w:sz w:val="16"/>
                <w:szCs w:val="16"/>
              </w:rPr>
              <w:t>ериалов.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462F2B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-220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462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</w:t>
                  </w:r>
                </w:p>
              </w:tc>
            </w:tr>
            <w:tr w:rsidR="00462F2B" w:rsidTr="003E7422">
              <w:tc>
                <w:tcPr>
                  <w:tcW w:w="4945" w:type="dxa"/>
                </w:tcPr>
                <w:p w:rsidR="00462F2B" w:rsidRPr="00A510F7" w:rsidRDefault="00462F2B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276" w:type="dxa"/>
                </w:tcPr>
                <w:p w:rsidR="00462F2B" w:rsidRPr="00462F2B" w:rsidRDefault="00301C1C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215x16</w:t>
                  </w:r>
                  <w:r w:rsidR="00462F2B" w:rsidRPr="00301C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х3</w:t>
                  </w:r>
                  <w:r w:rsidR="00462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462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462F2B" w:rsidP="00301C1C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713"/>
              <w:gridCol w:w="1876"/>
              <w:gridCol w:w="1893"/>
              <w:gridCol w:w="1889"/>
            </w:tblGrid>
            <w:tr w:rsidR="00462F2B" w:rsidTr="00462F2B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57" w:type="dxa"/>
                  <w:vAlign w:val="center"/>
                </w:tcPr>
                <w:p w:rsidR="00462F2B" w:rsidRPr="00BC6769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571" w:type="dxa"/>
                  <w:vAlign w:val="center"/>
                </w:tcPr>
                <w:p w:rsid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568" w:type="dxa"/>
                  <w:vAlign w:val="center"/>
                </w:tcPr>
                <w:p w:rsid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462F2B" w:rsidTr="00462F2B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301C1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7</w:t>
                  </w:r>
                </w:p>
              </w:tc>
              <w:tc>
                <w:tcPr>
                  <w:tcW w:w="1557" w:type="dxa"/>
                  <w:vAlign w:val="center"/>
                </w:tcPr>
                <w:p w:rsidR="00462F2B" w:rsidRP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630</w:t>
                  </w:r>
                </w:p>
              </w:tc>
              <w:tc>
                <w:tcPr>
                  <w:tcW w:w="1571" w:type="dxa"/>
                  <w:vAlign w:val="center"/>
                </w:tcPr>
                <w:p w:rsidR="00462F2B" w:rsidRPr="00931939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8" w:type="dxa"/>
                  <w:vAlign w:val="center"/>
                </w:tcPr>
                <w:p w:rsid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</w:t>
                  </w:r>
                </w:p>
              </w:tc>
            </w:tr>
            <w:tr w:rsidR="00462F2B" w:rsidTr="00462F2B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301C1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301C1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EL</w:t>
                  </w:r>
                  <w:r w:rsidR="00301C1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1557" w:type="dxa"/>
                  <w:vAlign w:val="center"/>
                </w:tcPr>
                <w:p w:rsidR="00462F2B" w:rsidRPr="00DD062C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900</w:t>
                  </w:r>
                </w:p>
              </w:tc>
              <w:tc>
                <w:tcPr>
                  <w:tcW w:w="1571" w:type="dxa"/>
                  <w:vAlign w:val="center"/>
                </w:tcPr>
                <w:p w:rsidR="00462F2B" w:rsidRPr="00DD062C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68" w:type="dxa"/>
                  <w:vAlign w:val="center"/>
                </w:tcPr>
                <w:p w:rsidR="00462F2B" w:rsidRDefault="00462F2B" w:rsidP="00301C1C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301C1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84C6F07" wp14:editId="34D308C3">
                  <wp:extent cx="1643946" cy="133350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19" cy="134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301C1C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E63D6A" w:rsidRPr="00DD062C" w:rsidRDefault="00DD062C" w:rsidP="00462F2B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462F2B">
              <w:rPr>
                <w:rFonts w:ascii="Times New Roman" w:hAnsi="Times New Roman" w:cs="Times New Roman"/>
                <w:sz w:val="16"/>
                <w:szCs w:val="16"/>
              </w:rPr>
              <w:t>поликарбонат.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Закрепите светильник </w:t>
            </w:r>
            <w:r w:rsidR="00462F2B">
              <w:rPr>
                <w:rFonts w:ascii="Times New Roman" w:hAnsi="Times New Roman" w:cs="Times New Roman"/>
                <w:sz w:val="16"/>
                <w:szCs w:val="16"/>
              </w:rPr>
              <w:t>на месте установки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BA174A"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04" w:rsidRDefault="00037404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037404" w:rsidRDefault="00037404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04" w:rsidRDefault="00037404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037404" w:rsidRDefault="00037404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37404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D7F86"/>
    <w:rsid w:val="002E3D20"/>
    <w:rsid w:val="002E4F59"/>
    <w:rsid w:val="00301C1C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62F2B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04D0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24702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A0BF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DA4A-207E-4E14-9BBE-BB2E99B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43</cp:revision>
  <cp:lastPrinted>2015-12-01T09:45:00Z</cp:lastPrinted>
  <dcterms:created xsi:type="dcterms:W3CDTF">2015-10-12T06:23:00Z</dcterms:created>
  <dcterms:modified xsi:type="dcterms:W3CDTF">2019-10-04T12:25:00Z</dcterms:modified>
</cp:coreProperties>
</file>